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0E" w:rsidRPr="004C0D0E" w:rsidRDefault="004C0D0E" w:rsidP="001C38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4C0D0E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Prezado(</w:t>
      </w:r>
      <w:proofErr w:type="gramEnd"/>
      <w:r w:rsidRPr="004C0D0E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a) candidato(a),</w:t>
      </w:r>
    </w:p>
    <w:p w:rsidR="004C0D0E" w:rsidRPr="004C0D0E" w:rsidRDefault="004C0D0E" w:rsidP="001C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  <w:t>Conforme consta no Edital de Convocação, comunicamos que a sessão de abertura do Concurso para Professor Adjunto na área Genética de Populações e Evolução ou Genética Molecular e Biotecnologia será no dia 9 de junho de 2022 a partir das 18h30min.</w:t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  <w:t xml:space="preserve">O aplicativo em que será </w:t>
      </w:r>
      <w:proofErr w:type="gramStart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 xml:space="preserve">realizado a citada sessão, bem como todos os atos </w:t>
      </w:r>
      <w:proofErr w:type="spellStart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>subsequentes</w:t>
      </w:r>
      <w:proofErr w:type="spellEnd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proofErr w:type="gramEnd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 xml:space="preserve"> é o Microsoft </w:t>
      </w:r>
      <w:proofErr w:type="spellStart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>Teams</w:t>
      </w:r>
      <w:proofErr w:type="spellEnd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>, equipe: </w:t>
      </w:r>
      <w:hyperlink r:id="rId4" w:tgtFrame="_blank" w:history="1">
        <w:r w:rsidRPr="004C0D0E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t-BR"/>
          </w:rPr>
          <w:t>https://teams.microsoft.com/l/team/19%3ace_NaZrIjycU0E6y9U7ZX-AGlbb6H01DI0BlWrLSlwQ1%40thread.tacv2/conversations?groupId=48c30859-3a46-4e8d-8b5a-8022c04a3837&amp;tenantId=64126139-4352-4cd7-b1fb-2a971c6f69a6.</w:t>
        </w:r>
      </w:hyperlink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 xml:space="preserve"> É altamente recomendável que verifiquem antecipadamente o acesso a esta equipe </w:t>
      </w:r>
      <w:proofErr w:type="spellStart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>teams</w:t>
      </w:r>
      <w:proofErr w:type="spellEnd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  <w:t xml:space="preserve">Adicionalmente, 60 (sessenta) minutos antes do início, enviaremos também um link para </w:t>
      </w:r>
      <w:proofErr w:type="gramStart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>acesso à sessão de abertura, que ocorrerá na mesma</w:t>
      </w:r>
      <w:proofErr w:type="gramEnd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 xml:space="preserve"> equipe </w:t>
      </w:r>
      <w:proofErr w:type="spellStart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>teams</w:t>
      </w:r>
      <w:proofErr w:type="spellEnd"/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t xml:space="preserve"> do link acima.</w:t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  <w:t>Durante a realização da sessão de abertura, o candidato deve manter a câmera ligada e estar em posse de um documento pessoal.</w:t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  <w:t>Por fim, solicitamos que assine o termo de consentimento anexo, conforme determinação do artigo 21, III, da Resolução nº 02/2013, e encaminhe para este e-mail.</w:t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u w:val="single"/>
          <w:shd w:val="clear" w:color="auto" w:fill="FFFFFF"/>
          <w:lang w:eastAsia="pt-BR"/>
        </w:rPr>
        <w:t>Gentileza confirmar o recebimento desta mensagem.</w:t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  <w:t>Atenciosamente,</w:t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  <w:t>Departamento de Genética, Ecologia e Evolução</w:t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  <w:t>Instituto de Ciências Biológicas da Universidade Federal de Minas Gerais</w:t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  <w:t>Bloco L3 - Sala 289</w:t>
      </w:r>
      <w:r w:rsidRPr="004C0D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  <w:br/>
        <w:t>+ 55 31 3409-2568</w:t>
      </w:r>
    </w:p>
    <w:p w:rsidR="004C0D0E" w:rsidRPr="004C0D0E" w:rsidRDefault="004C0D0E" w:rsidP="004C0D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hyperlink r:id="rId5" w:tgtFrame="_blank" w:history="1">
        <w:r w:rsidRPr="004C0D0E">
          <w:rPr>
            <w:rFonts w:ascii="Verdana" w:eastAsia="Times New Roman" w:hAnsi="Verdana" w:cs="Times New Roman"/>
            <w:color w:val="0000FF"/>
            <w:sz w:val="20"/>
            <w:u w:val="single"/>
            <w:lang w:eastAsia="pt-BR"/>
          </w:rPr>
          <w:t>dgee@icb.ufmg.br</w:t>
        </w:r>
      </w:hyperlink>
    </w:p>
    <w:p w:rsidR="00B5544E" w:rsidRDefault="001C38CD"/>
    <w:sectPr w:rsidR="00B5544E" w:rsidSect="00137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4C0D0E"/>
    <w:rsid w:val="00047A3F"/>
    <w:rsid w:val="00137785"/>
    <w:rsid w:val="001C38CD"/>
    <w:rsid w:val="003749C1"/>
    <w:rsid w:val="004C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C0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ee@icb.ufmg.br" TargetMode="External"/><Relationship Id="rId4" Type="http://schemas.openxmlformats.org/officeDocument/2006/relationships/hyperlink" Target="https://teams.microsoft.com/l/team/19%3ace_NaZrIjycU0E6y9U7ZX-AGlbb6H01DI0BlWrLSlwQ1%40thread.tacv2/conversations?groupId=48c30859-3a46-4e8d-8b5a-8022c04a3837&amp;tenantId=64126139-4352-4cd7-b1fb-2a971c6f69a6.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2022-06-07T18:57:00Z</dcterms:created>
  <dcterms:modified xsi:type="dcterms:W3CDTF">2022-06-07T18:57:00Z</dcterms:modified>
</cp:coreProperties>
</file>